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DD" w:rsidRDefault="00FF2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</w:t>
      </w:r>
      <w:r w:rsidR="00865658" w:rsidRPr="00865658">
        <w:rPr>
          <w:rFonts w:ascii="Times New Roman" w:hAnsi="Times New Roman" w:cs="Times New Roman"/>
          <w:sz w:val="24"/>
          <w:szCs w:val="24"/>
        </w:rPr>
        <w:t>. Pavel Dubec</w:t>
      </w:r>
      <w:r w:rsidR="00E52775">
        <w:rPr>
          <w:rFonts w:ascii="Times New Roman" w:hAnsi="Times New Roman" w:cs="Times New Roman"/>
          <w:sz w:val="24"/>
          <w:szCs w:val="24"/>
        </w:rPr>
        <w:t>, Ph.D.</w:t>
      </w:r>
      <w:r w:rsidR="00686AF1">
        <w:rPr>
          <w:rFonts w:ascii="Times New Roman" w:hAnsi="Times New Roman" w:cs="Times New Roman"/>
          <w:sz w:val="24"/>
          <w:szCs w:val="24"/>
        </w:rPr>
        <w:br/>
      </w:r>
      <w:r w:rsidRPr="008B7B1B">
        <w:rPr>
          <w:rFonts w:ascii="Times New Roman" w:hAnsi="Times New Roman" w:cs="Times New Roman"/>
          <w:sz w:val="24"/>
          <w:szCs w:val="24"/>
          <w:lang w:val="nb-NO"/>
        </w:rPr>
        <w:t>Treffetid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nb-NO"/>
        </w:rPr>
        <w:t>mandag 8.30-9.05 (rom 320)</w:t>
      </w:r>
      <w:r>
        <w:rPr>
          <w:rFonts w:ascii="Times New Roman" w:hAnsi="Times New Roman" w:cs="Times New Roman"/>
          <w:sz w:val="24"/>
          <w:szCs w:val="24"/>
        </w:rPr>
        <w:br/>
        <w:t>pavel.dubec@ff.cuni.cz</w:t>
      </w:r>
    </w:p>
    <w:p w:rsidR="00865658" w:rsidRDefault="00865658">
      <w:pPr>
        <w:rPr>
          <w:rFonts w:ascii="Times New Roman" w:hAnsi="Times New Roman" w:cs="Times New Roman"/>
          <w:sz w:val="24"/>
          <w:szCs w:val="24"/>
        </w:rPr>
      </w:pPr>
    </w:p>
    <w:p w:rsidR="00865658" w:rsidRDefault="00E52775" w:rsidP="00865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ASK500085</w:t>
      </w:r>
      <w:r w:rsidR="00670C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2ADD">
        <w:rPr>
          <w:rFonts w:ascii="Times New Roman" w:hAnsi="Times New Roman" w:cs="Times New Roman"/>
          <w:b/>
          <w:sz w:val="24"/>
          <w:szCs w:val="24"/>
          <w:u w:val="single"/>
        </w:rPr>
        <w:t xml:space="preserve">NORSK </w:t>
      </w:r>
      <w:r w:rsidR="00865658" w:rsidRPr="00865658">
        <w:rPr>
          <w:rFonts w:ascii="Times New Roman" w:hAnsi="Times New Roman" w:cs="Times New Roman"/>
          <w:b/>
          <w:sz w:val="24"/>
          <w:szCs w:val="24"/>
          <w:u w:val="single"/>
        </w:rPr>
        <w:t>SYNTA</w:t>
      </w:r>
      <w:r w:rsidR="00FF2ADD">
        <w:rPr>
          <w:rFonts w:ascii="Times New Roman" w:hAnsi="Times New Roman" w:cs="Times New Roman"/>
          <w:b/>
          <w:sz w:val="24"/>
          <w:szCs w:val="24"/>
          <w:u w:val="single"/>
        </w:rPr>
        <w:t>KS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FF2ADD" w:rsidRPr="008B7B1B">
        <w:rPr>
          <w:rFonts w:ascii="Times New Roman" w:hAnsi="Times New Roman" w:cs="Times New Roman"/>
          <w:sz w:val="24"/>
          <w:szCs w:val="24"/>
          <w:lang w:val="nb-NO"/>
        </w:rPr>
        <w:t>Øvelse</w:t>
      </w:r>
      <w:r w:rsidR="00865658">
        <w:rPr>
          <w:rFonts w:ascii="Times New Roman" w:hAnsi="Times New Roman" w:cs="Times New Roman"/>
          <w:sz w:val="24"/>
          <w:szCs w:val="24"/>
        </w:rPr>
        <w:t>)</w:t>
      </w:r>
    </w:p>
    <w:p w:rsidR="00865658" w:rsidRDefault="00865658" w:rsidP="00865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658" w:rsidRPr="00FF2ADD" w:rsidRDefault="00FF2ADD" w:rsidP="00865658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F2ADD">
        <w:rPr>
          <w:rFonts w:ascii="Times New Roman" w:hAnsi="Times New Roman" w:cs="Times New Roman"/>
          <w:sz w:val="24"/>
          <w:szCs w:val="24"/>
          <w:lang w:val="nb-NO"/>
        </w:rPr>
        <w:t xml:space="preserve">Vintersemester </w:t>
      </w:r>
      <w:r w:rsidR="00865658" w:rsidRPr="00FF2ADD">
        <w:rPr>
          <w:rFonts w:ascii="Times New Roman" w:hAnsi="Times New Roman" w:cs="Times New Roman"/>
          <w:sz w:val="24"/>
          <w:szCs w:val="24"/>
          <w:lang w:val="nb-NO"/>
        </w:rPr>
        <w:t>201</w:t>
      </w:r>
      <w:r w:rsidRPr="00FF2ADD">
        <w:rPr>
          <w:rFonts w:ascii="Times New Roman" w:hAnsi="Times New Roman" w:cs="Times New Roman"/>
          <w:sz w:val="24"/>
          <w:szCs w:val="24"/>
          <w:lang w:val="nb-NO"/>
        </w:rPr>
        <w:t>9</w:t>
      </w:r>
      <w:r w:rsidR="00865658" w:rsidRPr="00FF2ADD">
        <w:rPr>
          <w:rFonts w:ascii="Times New Roman" w:hAnsi="Times New Roman" w:cs="Times New Roman"/>
          <w:sz w:val="24"/>
          <w:szCs w:val="24"/>
          <w:lang w:val="nb-NO"/>
        </w:rPr>
        <w:t>/20</w:t>
      </w:r>
      <w:r w:rsidRPr="00FF2ADD">
        <w:rPr>
          <w:rFonts w:ascii="Times New Roman" w:hAnsi="Times New Roman" w:cs="Times New Roman"/>
          <w:sz w:val="24"/>
          <w:szCs w:val="24"/>
          <w:lang w:val="nb-NO"/>
        </w:rPr>
        <w:t>20</w:t>
      </w:r>
      <w:r w:rsidR="00865658" w:rsidRPr="00FF2ADD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F2ADD">
        <w:rPr>
          <w:rFonts w:ascii="Times New Roman" w:hAnsi="Times New Roman" w:cs="Times New Roman"/>
          <w:sz w:val="24"/>
          <w:szCs w:val="24"/>
          <w:lang w:val="nb-NO"/>
        </w:rPr>
        <w:t>Torsdag 9</w:t>
      </w:r>
      <w:r w:rsidR="00E52775" w:rsidRPr="00FF2ADD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FF2ADD">
        <w:rPr>
          <w:rFonts w:ascii="Times New Roman" w:hAnsi="Times New Roman" w:cs="Times New Roman"/>
          <w:sz w:val="24"/>
          <w:szCs w:val="24"/>
          <w:lang w:val="nb-NO"/>
        </w:rPr>
        <w:t>05-</w:t>
      </w:r>
      <w:r w:rsidR="00E52775" w:rsidRPr="00FF2ADD">
        <w:rPr>
          <w:rFonts w:ascii="Times New Roman" w:hAnsi="Times New Roman" w:cs="Times New Roman"/>
          <w:sz w:val="24"/>
          <w:szCs w:val="24"/>
          <w:lang w:val="nb-NO"/>
        </w:rPr>
        <w:t>10.4</w:t>
      </w:r>
      <w:r w:rsidR="00670CE9" w:rsidRPr="00FF2ADD">
        <w:rPr>
          <w:rFonts w:ascii="Times New Roman" w:hAnsi="Times New Roman" w:cs="Times New Roman"/>
          <w:sz w:val="24"/>
          <w:szCs w:val="24"/>
          <w:lang w:val="nb-NO"/>
        </w:rPr>
        <w:t>5 (</w:t>
      </w:r>
      <w:r w:rsidRPr="00FF2ADD">
        <w:rPr>
          <w:rFonts w:ascii="Times New Roman" w:hAnsi="Times New Roman" w:cs="Times New Roman"/>
          <w:sz w:val="24"/>
          <w:szCs w:val="24"/>
          <w:lang w:val="nb-NO"/>
        </w:rPr>
        <w:t>rom</w:t>
      </w:r>
      <w:r w:rsidR="00670CE9" w:rsidRPr="00FF2AD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65658" w:rsidRPr="00FF2ADD">
        <w:rPr>
          <w:rFonts w:ascii="Times New Roman" w:hAnsi="Times New Roman" w:cs="Times New Roman"/>
          <w:sz w:val="24"/>
          <w:szCs w:val="24"/>
          <w:lang w:val="nb-NO"/>
        </w:rPr>
        <w:t>322)</w:t>
      </w:r>
    </w:p>
    <w:p w:rsidR="000440AF" w:rsidRPr="00FF2ADD" w:rsidRDefault="006C7DA0" w:rsidP="00FF2ADD">
      <w:pPr>
        <w:tabs>
          <w:tab w:val="left" w:pos="993"/>
          <w:tab w:val="left" w:pos="1701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u w:val="single"/>
          <w:lang w:val="nb-NO"/>
        </w:rPr>
        <w:br/>
      </w:r>
      <w:r w:rsidR="00FF2ADD" w:rsidRPr="00FF2ADD">
        <w:rPr>
          <w:rFonts w:ascii="Times New Roman" w:hAnsi="Times New Roman" w:cs="Times New Roman"/>
          <w:sz w:val="24"/>
          <w:szCs w:val="24"/>
          <w:u w:val="single"/>
          <w:lang w:val="nb-NO"/>
        </w:rPr>
        <w:t>Kursbeskrivelse</w:t>
      </w:r>
      <w:r w:rsidR="00FF2ADD" w:rsidRPr="00FF2ADD">
        <w:rPr>
          <w:rFonts w:ascii="Times New Roman" w:hAnsi="Times New Roman" w:cs="Times New Roman"/>
          <w:sz w:val="24"/>
          <w:szCs w:val="24"/>
          <w:lang w:val="nb-NO"/>
        </w:rPr>
        <w:t xml:space="preserve">: </w:t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t xml:space="preserve">Kurset </w:t>
      </w:r>
      <w:proofErr w:type="gramStart"/>
      <w:r w:rsidR="00FF2ADD">
        <w:rPr>
          <w:rFonts w:ascii="Times New Roman" w:hAnsi="Times New Roman" w:cs="Times New Roman"/>
          <w:sz w:val="24"/>
          <w:szCs w:val="24"/>
          <w:lang w:val="nb-NO"/>
        </w:rPr>
        <w:t>fokuserer</w:t>
      </w:r>
      <w:proofErr w:type="gramEnd"/>
      <w:r w:rsidR="00FF2ADD">
        <w:rPr>
          <w:rFonts w:ascii="Times New Roman" w:hAnsi="Times New Roman" w:cs="Times New Roman"/>
          <w:sz w:val="24"/>
          <w:szCs w:val="24"/>
          <w:lang w:val="nb-NO"/>
        </w:rPr>
        <w:t xml:space="preserve"> på praktiske analyser av ulike syntaktiske forhold og grunnleggende  </w:t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br/>
        <w:t xml:space="preserve"> </w:t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tab/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tab/>
        <w:t xml:space="preserve">syntaktiske strukturer (setningsanalyse gir innføring i setningsledd, deres realiseringsmåter </w:t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br/>
        <w:t xml:space="preserve"> </w:t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tab/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tab/>
        <w:t xml:space="preserve">og semantiske roller, komplekse setninger blir analysert med hensikt til forholdene mellom </w:t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br/>
        <w:t xml:space="preserve"> </w:t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tab/>
      </w:r>
      <w:r w:rsidR="00FF2ADD">
        <w:rPr>
          <w:rFonts w:ascii="Times New Roman" w:hAnsi="Times New Roman" w:cs="Times New Roman"/>
          <w:sz w:val="24"/>
          <w:szCs w:val="24"/>
          <w:lang w:val="nb-NO"/>
        </w:rPr>
        <w:tab/>
        <w:t xml:space="preserve">ulike setninger (hypotaktiske og parataktiske setninger) og leddsetningstypologi). </w:t>
      </w:r>
      <w:r w:rsidR="00FF2ADD"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D59D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440AF" w:rsidRPr="00FF2ADD">
        <w:rPr>
          <w:rFonts w:ascii="Times New Roman" w:hAnsi="Times New Roman" w:cs="Times New Roman"/>
          <w:sz w:val="24"/>
          <w:szCs w:val="24"/>
          <w:lang w:val="nb-NO"/>
        </w:rPr>
        <w:t xml:space="preserve">                   </w:t>
      </w:r>
    </w:p>
    <w:p w:rsidR="00AD4254" w:rsidRPr="006C7DA0" w:rsidRDefault="00FF2ADD" w:rsidP="00503BD1">
      <w:pPr>
        <w:tabs>
          <w:tab w:val="left" w:pos="993"/>
          <w:tab w:val="left" w:pos="1560"/>
        </w:tabs>
        <w:ind w:left="2124" w:hanging="993"/>
        <w:rPr>
          <w:rFonts w:ascii="Times New Roman" w:hAnsi="Times New Roman" w:cs="Times New Roman"/>
          <w:sz w:val="24"/>
          <w:szCs w:val="24"/>
          <w:lang w:val="nb-NO"/>
        </w:rPr>
      </w:pPr>
      <w:r w:rsidRPr="006C7DA0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6C7DA0">
        <w:rPr>
          <w:rFonts w:ascii="Times New Roman" w:hAnsi="Times New Roman" w:cs="Times New Roman"/>
          <w:sz w:val="24"/>
          <w:szCs w:val="24"/>
          <w:lang w:val="nb-NO"/>
        </w:rPr>
        <w:tab/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17</w:t>
      </w:r>
      <w:r w:rsidR="00830DD6" w:rsidRPr="006C7DA0">
        <w:rPr>
          <w:rFonts w:ascii="Times New Roman" w:hAnsi="Times New Roman" w:cs="Times New Roman"/>
          <w:sz w:val="24"/>
          <w:szCs w:val="24"/>
          <w:lang w:val="nb-NO"/>
        </w:rPr>
        <w:t>.1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0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t>. Predik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a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B00FDE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 (valen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B00FDE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ulike typer predikasjon</w:t>
      </w:r>
      <w:r w:rsidR="00B00FDE" w:rsidRPr="006C7DA0">
        <w:rPr>
          <w:rFonts w:ascii="Times New Roman" w:hAnsi="Times New Roman" w:cs="Times New Roman"/>
          <w:sz w:val="24"/>
          <w:szCs w:val="24"/>
          <w:lang w:val="nb-NO"/>
        </w:rPr>
        <w:t>)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, Subjekt I (form, semantiske roller)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br/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31.10</w:t>
      </w:r>
      <w:r w:rsidR="00AD4254" w:rsidRPr="006C7DA0">
        <w:rPr>
          <w:rFonts w:ascii="Times New Roman" w:hAnsi="Times New Roman" w:cs="Times New Roman"/>
          <w:sz w:val="24"/>
          <w:szCs w:val="24"/>
          <w:lang w:val="nb-NO"/>
        </w:rPr>
        <w:t>. Subjekt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II (form, semantiske roller)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br/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14.11</w:t>
      </w:r>
      <w:r w:rsidR="00AD4254" w:rsidRPr="006C7DA0">
        <w:rPr>
          <w:rFonts w:ascii="Times New Roman" w:hAnsi="Times New Roman" w:cs="Times New Roman"/>
          <w:sz w:val="24"/>
          <w:szCs w:val="24"/>
          <w:lang w:val="nb-NO"/>
        </w:rPr>
        <w:t>. Objekt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 (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direkte, indirekte, preposisjonsobjekt, semantiske roller)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br/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28.11</w:t>
      </w:r>
      <w:r w:rsidR="00AD4254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Predikativ 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t>(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semantiske typer, samsvar med subjektet/objektet) 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br/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>12.12</w:t>
      </w:r>
      <w:r w:rsidR="00AD4254" w:rsidRPr="006C7DA0">
        <w:rPr>
          <w:rFonts w:ascii="Times New Roman" w:hAnsi="Times New Roman" w:cs="Times New Roman"/>
          <w:sz w:val="24"/>
          <w:szCs w:val="24"/>
          <w:lang w:val="nb-NO"/>
        </w:rPr>
        <w:t>. Adverbial</w:t>
      </w:r>
      <w:r w:rsidR="0032703C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 (form, 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t xml:space="preserve">syntaktisk klassifikasjon, semantiske roller) </w:t>
      </w:r>
      <w:r w:rsidR="00503BD1" w:rsidRPr="006C7DA0">
        <w:rPr>
          <w:rFonts w:ascii="Times New Roman" w:hAnsi="Times New Roman" w:cs="Times New Roman"/>
          <w:sz w:val="24"/>
          <w:szCs w:val="24"/>
          <w:lang w:val="nb-NO"/>
        </w:rPr>
        <w:br/>
        <w:t>9.1. Ordstilling og setningsskjemaer</w:t>
      </w:r>
      <w:r w:rsidR="006C7DA0" w:rsidRPr="006C7DA0">
        <w:rPr>
          <w:rFonts w:ascii="Times New Roman" w:hAnsi="Times New Roman" w:cs="Times New Roman"/>
          <w:sz w:val="24"/>
          <w:szCs w:val="24"/>
          <w:lang w:val="nb-NO"/>
        </w:rPr>
        <w:t>, Leddsetninger</w:t>
      </w:r>
    </w:p>
    <w:p w:rsidR="00FF2ADD" w:rsidRDefault="00FF2ADD" w:rsidP="00AD4254">
      <w:pPr>
        <w:tabs>
          <w:tab w:val="left" w:pos="993"/>
          <w:tab w:val="left" w:pos="1560"/>
        </w:tabs>
        <w:ind w:left="993" w:hanging="993"/>
        <w:rPr>
          <w:rFonts w:ascii="Times New Roman" w:hAnsi="Times New Roman" w:cs="Times New Roman"/>
          <w:sz w:val="24"/>
          <w:szCs w:val="24"/>
          <w:u w:val="single"/>
        </w:rPr>
      </w:pPr>
    </w:p>
    <w:p w:rsidR="00FF2ADD" w:rsidRPr="008B7B1B" w:rsidRDefault="00FF2ADD" w:rsidP="00AD4254">
      <w:pPr>
        <w:tabs>
          <w:tab w:val="left" w:pos="993"/>
          <w:tab w:val="left" w:pos="1560"/>
        </w:tabs>
        <w:ind w:left="993" w:hanging="993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B7B1B">
        <w:rPr>
          <w:rFonts w:ascii="Times New Roman" w:hAnsi="Times New Roman" w:cs="Times New Roman"/>
          <w:sz w:val="24"/>
          <w:szCs w:val="24"/>
          <w:u w:val="single"/>
          <w:lang w:val="nb-NO"/>
        </w:rPr>
        <w:t>Studiepoeng</w:t>
      </w:r>
      <w:r w:rsidRPr="008B7B1B">
        <w:rPr>
          <w:rFonts w:ascii="Times New Roman" w:hAnsi="Times New Roman" w:cs="Times New Roman"/>
          <w:sz w:val="24"/>
          <w:szCs w:val="24"/>
          <w:lang w:val="nb-NO"/>
        </w:rPr>
        <w:t xml:space="preserve"> («</w:t>
      </w:r>
      <w:proofErr w:type="spellStart"/>
      <w:r w:rsidRPr="008B7B1B">
        <w:rPr>
          <w:rFonts w:ascii="Times New Roman" w:hAnsi="Times New Roman" w:cs="Times New Roman"/>
          <w:sz w:val="24"/>
          <w:szCs w:val="24"/>
          <w:lang w:val="nb-NO"/>
        </w:rPr>
        <w:t>zápočet</w:t>
      </w:r>
      <w:proofErr w:type="spellEnd"/>
      <w:r w:rsidRPr="008B7B1B">
        <w:rPr>
          <w:rFonts w:ascii="Times New Roman" w:hAnsi="Times New Roman" w:cs="Times New Roman"/>
          <w:sz w:val="24"/>
          <w:szCs w:val="24"/>
          <w:lang w:val="nb-NO"/>
        </w:rPr>
        <w:t>»): minst 80 % oppmøte og levert syntaktisk analyse</w:t>
      </w:r>
    </w:p>
    <w:p w:rsidR="008B7B1B" w:rsidRDefault="008B7B1B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</w:p>
    <w:p w:rsidR="008B7B1B" w:rsidRDefault="008B7B1B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</w:p>
    <w:p w:rsidR="00FE513B" w:rsidRDefault="00FE513B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</w:p>
    <w:p w:rsidR="00FE513B" w:rsidRDefault="00FE513B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</w:p>
    <w:p w:rsidR="00DE611E" w:rsidRDefault="00DE611E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</w:p>
    <w:p w:rsidR="00A55DB6" w:rsidRPr="008B7B1B" w:rsidRDefault="008B7B1B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>
        <w:rPr>
          <w:rFonts w:ascii="Times New Roman" w:hAnsi="Times New Roman" w:cs="Times New Roman"/>
          <w:sz w:val="24"/>
          <w:szCs w:val="24"/>
          <w:u w:val="single"/>
          <w:lang w:val="nb-NO"/>
        </w:rPr>
        <w:t>Pensum</w:t>
      </w:r>
      <w:r w:rsidR="00A55DB6" w:rsidRPr="008B7B1B">
        <w:rPr>
          <w:rFonts w:ascii="Times New Roman" w:hAnsi="Times New Roman" w:cs="Times New Roman"/>
          <w:sz w:val="24"/>
          <w:szCs w:val="24"/>
          <w:u w:val="single"/>
          <w:lang w:val="nb-NO"/>
        </w:rPr>
        <w:t>:</w:t>
      </w:r>
    </w:p>
    <w:p w:rsidR="008B7B1B" w:rsidRPr="00255B99" w:rsidRDefault="008B7B1B" w:rsidP="008B7B1B">
      <w:pPr>
        <w:pStyle w:val="Zkladntext31"/>
        <w:rPr>
          <w:i w:val="0"/>
          <w:szCs w:val="24"/>
          <w:lang w:val="nb-NO"/>
        </w:rPr>
      </w:pPr>
      <w:r w:rsidRPr="00255B99">
        <w:rPr>
          <w:i w:val="0"/>
          <w:szCs w:val="24"/>
          <w:lang w:val="nb-NO"/>
        </w:rPr>
        <w:t xml:space="preserve">Faarlund, J.T. et al. </w:t>
      </w:r>
      <w:r w:rsidRPr="00255B99">
        <w:rPr>
          <w:szCs w:val="24"/>
          <w:lang w:val="nb-NO"/>
        </w:rPr>
        <w:t>Norsk referansegrammatikk</w:t>
      </w:r>
      <w:r w:rsidRPr="00255B99">
        <w:rPr>
          <w:i w:val="0"/>
          <w:szCs w:val="24"/>
          <w:lang w:val="nb-NO"/>
        </w:rPr>
        <w:t>. Oslo: Universitetsforlaget, 1993.</w:t>
      </w:r>
    </w:p>
    <w:p w:rsidR="008B7B1B" w:rsidRPr="00255B99" w:rsidRDefault="008B7B1B" w:rsidP="008B7B1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Golden, A., McDonald, K., Ryen, E.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Norsk som fremmedspråk. Grammatikk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. Oslo: 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                                                           Universitetsforlaget, 1998.</w:t>
      </w:r>
    </w:p>
    <w:p w:rsidR="00A55DB6" w:rsidRPr="00FE513B" w:rsidRDefault="008B7B1B" w:rsidP="00FE513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Golden, A., McDonald, K., Ryen, E.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Hva er vanskelig i grammatikken?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 Oslo:  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                                                           Universitetsforlaget, 1990.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Kvam, A. M. </w:t>
      </w:r>
      <w:r w:rsidRPr="001D4EEA">
        <w:rPr>
          <w:rFonts w:ascii="Times New Roman" w:hAnsi="Times New Roman" w:cs="Times New Roman"/>
          <w:i/>
          <w:iCs/>
          <w:sz w:val="24"/>
          <w:szCs w:val="24"/>
          <w:lang w:val="nb-NO"/>
        </w:rPr>
        <w:t>Noen emner i norsk for utlendinger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Tapir, 1990.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Lie, S.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Kontrastiv grammatikk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Novus, 1993.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McDonald, K.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Norsk grammatikk for fremmedspr</w:t>
      </w:r>
      <w:r>
        <w:rPr>
          <w:rFonts w:ascii="Times New Roman" w:hAnsi="Times New Roman" w:cs="Times New Roman"/>
          <w:i/>
          <w:sz w:val="24"/>
          <w:szCs w:val="24"/>
          <w:lang w:val="nb-NO"/>
        </w:rPr>
        <w:t>å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klige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Cappelen, 1991.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Vinje, F. E.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Moderne norsk grammatikk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Universitetsforlaget, 1987.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Vinje, F. E.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Riktig norsk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Cappelen, 1999.</w:t>
      </w:r>
      <w:bookmarkStart w:id="0" w:name="_GoBack"/>
      <w:bookmarkEnd w:id="0"/>
    </w:p>
    <w:sectPr w:rsidR="00A55DB6" w:rsidRPr="00FE513B" w:rsidSect="00FF2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658"/>
    <w:rsid w:val="000023B0"/>
    <w:rsid w:val="000052AE"/>
    <w:rsid w:val="00007198"/>
    <w:rsid w:val="000145C5"/>
    <w:rsid w:val="000166A1"/>
    <w:rsid w:val="00021A3C"/>
    <w:rsid w:val="000248B7"/>
    <w:rsid w:val="00026EF8"/>
    <w:rsid w:val="00030347"/>
    <w:rsid w:val="00033514"/>
    <w:rsid w:val="00034873"/>
    <w:rsid w:val="000378E5"/>
    <w:rsid w:val="00037FF1"/>
    <w:rsid w:val="00040768"/>
    <w:rsid w:val="000440AF"/>
    <w:rsid w:val="00044337"/>
    <w:rsid w:val="00045F84"/>
    <w:rsid w:val="00057BEF"/>
    <w:rsid w:val="00060B03"/>
    <w:rsid w:val="000640DA"/>
    <w:rsid w:val="00064773"/>
    <w:rsid w:val="00064F86"/>
    <w:rsid w:val="00065E42"/>
    <w:rsid w:val="0007089D"/>
    <w:rsid w:val="00075848"/>
    <w:rsid w:val="000845F9"/>
    <w:rsid w:val="000865AB"/>
    <w:rsid w:val="0009597F"/>
    <w:rsid w:val="000B3F04"/>
    <w:rsid w:val="000C3C68"/>
    <w:rsid w:val="000D4D29"/>
    <w:rsid w:val="000D4DB3"/>
    <w:rsid w:val="000D59DB"/>
    <w:rsid w:val="000F397E"/>
    <w:rsid w:val="00105E8D"/>
    <w:rsid w:val="00126904"/>
    <w:rsid w:val="0013114A"/>
    <w:rsid w:val="00134F53"/>
    <w:rsid w:val="001378FB"/>
    <w:rsid w:val="001405B9"/>
    <w:rsid w:val="001410A2"/>
    <w:rsid w:val="001600E1"/>
    <w:rsid w:val="0016336E"/>
    <w:rsid w:val="00184275"/>
    <w:rsid w:val="001904A1"/>
    <w:rsid w:val="0019124B"/>
    <w:rsid w:val="0019478C"/>
    <w:rsid w:val="001A14F9"/>
    <w:rsid w:val="001A7A41"/>
    <w:rsid w:val="001B14BC"/>
    <w:rsid w:val="001B14EE"/>
    <w:rsid w:val="001C2D4A"/>
    <w:rsid w:val="001D05A1"/>
    <w:rsid w:val="001D2B1E"/>
    <w:rsid w:val="001D4DC7"/>
    <w:rsid w:val="001E0646"/>
    <w:rsid w:val="001E4460"/>
    <w:rsid w:val="0020070A"/>
    <w:rsid w:val="00216BAF"/>
    <w:rsid w:val="00217684"/>
    <w:rsid w:val="00231207"/>
    <w:rsid w:val="002325E6"/>
    <w:rsid w:val="00247DEE"/>
    <w:rsid w:val="00267C19"/>
    <w:rsid w:val="00267C89"/>
    <w:rsid w:val="0027251E"/>
    <w:rsid w:val="00273217"/>
    <w:rsid w:val="00282B09"/>
    <w:rsid w:val="0029382F"/>
    <w:rsid w:val="0029406E"/>
    <w:rsid w:val="002B295B"/>
    <w:rsid w:val="002B3030"/>
    <w:rsid w:val="002B3175"/>
    <w:rsid w:val="002C2219"/>
    <w:rsid w:val="002C5782"/>
    <w:rsid w:val="002C5F6A"/>
    <w:rsid w:val="002D2651"/>
    <w:rsid w:val="002D796E"/>
    <w:rsid w:val="002E14DA"/>
    <w:rsid w:val="002E2536"/>
    <w:rsid w:val="002E5483"/>
    <w:rsid w:val="002F08AE"/>
    <w:rsid w:val="002F1EBE"/>
    <w:rsid w:val="002F2CD6"/>
    <w:rsid w:val="002F53FD"/>
    <w:rsid w:val="003038C0"/>
    <w:rsid w:val="00305927"/>
    <w:rsid w:val="0032703C"/>
    <w:rsid w:val="00336593"/>
    <w:rsid w:val="003442D7"/>
    <w:rsid w:val="003476C3"/>
    <w:rsid w:val="003517D7"/>
    <w:rsid w:val="00355E9F"/>
    <w:rsid w:val="00360595"/>
    <w:rsid w:val="00362756"/>
    <w:rsid w:val="00372F5B"/>
    <w:rsid w:val="00384BD8"/>
    <w:rsid w:val="00386337"/>
    <w:rsid w:val="003A00DE"/>
    <w:rsid w:val="003A2FFC"/>
    <w:rsid w:val="003B13AB"/>
    <w:rsid w:val="003B34AC"/>
    <w:rsid w:val="003B78BA"/>
    <w:rsid w:val="003C1606"/>
    <w:rsid w:val="003C2805"/>
    <w:rsid w:val="003C43D3"/>
    <w:rsid w:val="003C5124"/>
    <w:rsid w:val="003D54DF"/>
    <w:rsid w:val="003D5DB5"/>
    <w:rsid w:val="003E1357"/>
    <w:rsid w:val="003E31FC"/>
    <w:rsid w:val="003E602C"/>
    <w:rsid w:val="003E7D78"/>
    <w:rsid w:val="003F6E3C"/>
    <w:rsid w:val="004025F0"/>
    <w:rsid w:val="00410112"/>
    <w:rsid w:val="004156D6"/>
    <w:rsid w:val="00420EFA"/>
    <w:rsid w:val="004232F4"/>
    <w:rsid w:val="00423C92"/>
    <w:rsid w:val="0044698E"/>
    <w:rsid w:val="00453EFF"/>
    <w:rsid w:val="00466BAA"/>
    <w:rsid w:val="00487B3E"/>
    <w:rsid w:val="0049597D"/>
    <w:rsid w:val="00496A16"/>
    <w:rsid w:val="004978AD"/>
    <w:rsid w:val="00497D6A"/>
    <w:rsid w:val="004A3A20"/>
    <w:rsid w:val="004B1810"/>
    <w:rsid w:val="004B5148"/>
    <w:rsid w:val="004C3100"/>
    <w:rsid w:val="00501149"/>
    <w:rsid w:val="00503BD1"/>
    <w:rsid w:val="005056C5"/>
    <w:rsid w:val="00505EBD"/>
    <w:rsid w:val="005109B7"/>
    <w:rsid w:val="0052184E"/>
    <w:rsid w:val="00527318"/>
    <w:rsid w:val="005335CC"/>
    <w:rsid w:val="00541C32"/>
    <w:rsid w:val="00557E0B"/>
    <w:rsid w:val="005618B5"/>
    <w:rsid w:val="00565A5A"/>
    <w:rsid w:val="005757E1"/>
    <w:rsid w:val="005858BB"/>
    <w:rsid w:val="005879CF"/>
    <w:rsid w:val="00590F34"/>
    <w:rsid w:val="00592449"/>
    <w:rsid w:val="005A0942"/>
    <w:rsid w:val="005A2CCF"/>
    <w:rsid w:val="005B4DA7"/>
    <w:rsid w:val="005C75DD"/>
    <w:rsid w:val="005D0B5B"/>
    <w:rsid w:val="005D0D2E"/>
    <w:rsid w:val="005E0C71"/>
    <w:rsid w:val="005E246A"/>
    <w:rsid w:val="005E2AEE"/>
    <w:rsid w:val="005E34BE"/>
    <w:rsid w:val="005E557C"/>
    <w:rsid w:val="005F5D14"/>
    <w:rsid w:val="005F60AD"/>
    <w:rsid w:val="006049D4"/>
    <w:rsid w:val="0061062E"/>
    <w:rsid w:val="006156B4"/>
    <w:rsid w:val="006336D4"/>
    <w:rsid w:val="00636A53"/>
    <w:rsid w:val="00640512"/>
    <w:rsid w:val="006540E8"/>
    <w:rsid w:val="006544D3"/>
    <w:rsid w:val="00655052"/>
    <w:rsid w:val="00670CE9"/>
    <w:rsid w:val="00672E64"/>
    <w:rsid w:val="00674778"/>
    <w:rsid w:val="00680049"/>
    <w:rsid w:val="00686AF1"/>
    <w:rsid w:val="00686E58"/>
    <w:rsid w:val="0069084B"/>
    <w:rsid w:val="00693C44"/>
    <w:rsid w:val="00693FE9"/>
    <w:rsid w:val="006B099E"/>
    <w:rsid w:val="006B28C2"/>
    <w:rsid w:val="006B4E2D"/>
    <w:rsid w:val="006C0E93"/>
    <w:rsid w:val="006C7DA0"/>
    <w:rsid w:val="006D409D"/>
    <w:rsid w:val="006E12FC"/>
    <w:rsid w:val="006E7767"/>
    <w:rsid w:val="006F38B3"/>
    <w:rsid w:val="006F70B8"/>
    <w:rsid w:val="007019A2"/>
    <w:rsid w:val="007027C6"/>
    <w:rsid w:val="00704201"/>
    <w:rsid w:val="00710A4A"/>
    <w:rsid w:val="00711732"/>
    <w:rsid w:val="0071327C"/>
    <w:rsid w:val="00714B1A"/>
    <w:rsid w:val="007253E8"/>
    <w:rsid w:val="007254E9"/>
    <w:rsid w:val="0073426A"/>
    <w:rsid w:val="00741645"/>
    <w:rsid w:val="0075083C"/>
    <w:rsid w:val="00751683"/>
    <w:rsid w:val="0075254A"/>
    <w:rsid w:val="007609D4"/>
    <w:rsid w:val="007615C8"/>
    <w:rsid w:val="00763D12"/>
    <w:rsid w:val="007716A0"/>
    <w:rsid w:val="00774F20"/>
    <w:rsid w:val="00783861"/>
    <w:rsid w:val="00784D9F"/>
    <w:rsid w:val="007949D6"/>
    <w:rsid w:val="00797C90"/>
    <w:rsid w:val="007A1C30"/>
    <w:rsid w:val="007A58CB"/>
    <w:rsid w:val="007A6175"/>
    <w:rsid w:val="007B0234"/>
    <w:rsid w:val="007B0513"/>
    <w:rsid w:val="007C0E26"/>
    <w:rsid w:val="007C2D70"/>
    <w:rsid w:val="007C4C55"/>
    <w:rsid w:val="007C794D"/>
    <w:rsid w:val="007D0065"/>
    <w:rsid w:val="007E23E2"/>
    <w:rsid w:val="007F4749"/>
    <w:rsid w:val="00800FC1"/>
    <w:rsid w:val="00802A8E"/>
    <w:rsid w:val="00802BA2"/>
    <w:rsid w:val="00804835"/>
    <w:rsid w:val="0080656D"/>
    <w:rsid w:val="0081281D"/>
    <w:rsid w:val="00830DD6"/>
    <w:rsid w:val="00833C53"/>
    <w:rsid w:val="00863AF2"/>
    <w:rsid w:val="00865658"/>
    <w:rsid w:val="0086680C"/>
    <w:rsid w:val="00882F8B"/>
    <w:rsid w:val="00887EAF"/>
    <w:rsid w:val="00890C15"/>
    <w:rsid w:val="008A5E4E"/>
    <w:rsid w:val="008B2461"/>
    <w:rsid w:val="008B62EE"/>
    <w:rsid w:val="008B7B1B"/>
    <w:rsid w:val="008D25DF"/>
    <w:rsid w:val="008D7ABD"/>
    <w:rsid w:val="008E77B2"/>
    <w:rsid w:val="009032B4"/>
    <w:rsid w:val="009069EB"/>
    <w:rsid w:val="009116CA"/>
    <w:rsid w:val="00913B97"/>
    <w:rsid w:val="00923915"/>
    <w:rsid w:val="009246A2"/>
    <w:rsid w:val="009275E2"/>
    <w:rsid w:val="00934478"/>
    <w:rsid w:val="00942FCF"/>
    <w:rsid w:val="009521CA"/>
    <w:rsid w:val="00953A75"/>
    <w:rsid w:val="0097101D"/>
    <w:rsid w:val="00982665"/>
    <w:rsid w:val="00985716"/>
    <w:rsid w:val="009C2180"/>
    <w:rsid w:val="009D598D"/>
    <w:rsid w:val="009D6A3B"/>
    <w:rsid w:val="009E1094"/>
    <w:rsid w:val="009E1678"/>
    <w:rsid w:val="00A31A49"/>
    <w:rsid w:val="00A32948"/>
    <w:rsid w:val="00A371EE"/>
    <w:rsid w:val="00A434D2"/>
    <w:rsid w:val="00A47176"/>
    <w:rsid w:val="00A514FB"/>
    <w:rsid w:val="00A52D2C"/>
    <w:rsid w:val="00A540BB"/>
    <w:rsid w:val="00A54EFB"/>
    <w:rsid w:val="00A55DB6"/>
    <w:rsid w:val="00A605C0"/>
    <w:rsid w:val="00A63016"/>
    <w:rsid w:val="00A70C6B"/>
    <w:rsid w:val="00A7179A"/>
    <w:rsid w:val="00A74C55"/>
    <w:rsid w:val="00A805F0"/>
    <w:rsid w:val="00A91408"/>
    <w:rsid w:val="00AB2D46"/>
    <w:rsid w:val="00AC5314"/>
    <w:rsid w:val="00AC65B7"/>
    <w:rsid w:val="00AD0771"/>
    <w:rsid w:val="00AD4254"/>
    <w:rsid w:val="00AE1ACD"/>
    <w:rsid w:val="00AE3235"/>
    <w:rsid w:val="00AE4C79"/>
    <w:rsid w:val="00AF4887"/>
    <w:rsid w:val="00B00FDE"/>
    <w:rsid w:val="00B034E2"/>
    <w:rsid w:val="00B1601B"/>
    <w:rsid w:val="00B34070"/>
    <w:rsid w:val="00B41F0B"/>
    <w:rsid w:val="00B54495"/>
    <w:rsid w:val="00B7394F"/>
    <w:rsid w:val="00B758BA"/>
    <w:rsid w:val="00B81F5C"/>
    <w:rsid w:val="00B8304C"/>
    <w:rsid w:val="00B96EF3"/>
    <w:rsid w:val="00BA7A7D"/>
    <w:rsid w:val="00BB694B"/>
    <w:rsid w:val="00BC14A3"/>
    <w:rsid w:val="00BC4E01"/>
    <w:rsid w:val="00BC4E8E"/>
    <w:rsid w:val="00BD07D4"/>
    <w:rsid w:val="00BD3654"/>
    <w:rsid w:val="00BD37BD"/>
    <w:rsid w:val="00BD57BD"/>
    <w:rsid w:val="00BD681C"/>
    <w:rsid w:val="00BE412A"/>
    <w:rsid w:val="00BE7364"/>
    <w:rsid w:val="00BF4D78"/>
    <w:rsid w:val="00BF75DA"/>
    <w:rsid w:val="00C00684"/>
    <w:rsid w:val="00C10236"/>
    <w:rsid w:val="00C13753"/>
    <w:rsid w:val="00C16FB5"/>
    <w:rsid w:val="00C20479"/>
    <w:rsid w:val="00C27D12"/>
    <w:rsid w:val="00C3195D"/>
    <w:rsid w:val="00C37EBB"/>
    <w:rsid w:val="00C453ED"/>
    <w:rsid w:val="00C51D78"/>
    <w:rsid w:val="00C537B8"/>
    <w:rsid w:val="00C5577D"/>
    <w:rsid w:val="00C621FC"/>
    <w:rsid w:val="00C66CC2"/>
    <w:rsid w:val="00C721C8"/>
    <w:rsid w:val="00C85F6A"/>
    <w:rsid w:val="00C9387E"/>
    <w:rsid w:val="00C96004"/>
    <w:rsid w:val="00CA12A9"/>
    <w:rsid w:val="00CA1410"/>
    <w:rsid w:val="00CA42DB"/>
    <w:rsid w:val="00CA4E41"/>
    <w:rsid w:val="00CB4AEC"/>
    <w:rsid w:val="00CB6F67"/>
    <w:rsid w:val="00CC3C0A"/>
    <w:rsid w:val="00CC4944"/>
    <w:rsid w:val="00CC5B3F"/>
    <w:rsid w:val="00CC5F72"/>
    <w:rsid w:val="00CC7295"/>
    <w:rsid w:val="00D02FE3"/>
    <w:rsid w:val="00D12310"/>
    <w:rsid w:val="00D27E08"/>
    <w:rsid w:val="00D32096"/>
    <w:rsid w:val="00D3233E"/>
    <w:rsid w:val="00D32996"/>
    <w:rsid w:val="00D33CF6"/>
    <w:rsid w:val="00D34218"/>
    <w:rsid w:val="00D73664"/>
    <w:rsid w:val="00D86DE0"/>
    <w:rsid w:val="00D97E74"/>
    <w:rsid w:val="00DA14DD"/>
    <w:rsid w:val="00DA72B4"/>
    <w:rsid w:val="00DB0CB5"/>
    <w:rsid w:val="00DC0C5B"/>
    <w:rsid w:val="00DC5061"/>
    <w:rsid w:val="00DC5CB2"/>
    <w:rsid w:val="00DC6E87"/>
    <w:rsid w:val="00DD06A8"/>
    <w:rsid w:val="00DD2577"/>
    <w:rsid w:val="00DE0A3C"/>
    <w:rsid w:val="00DE3A0D"/>
    <w:rsid w:val="00DE3BAF"/>
    <w:rsid w:val="00DE611E"/>
    <w:rsid w:val="00DF0E88"/>
    <w:rsid w:val="00DF487D"/>
    <w:rsid w:val="00DF5076"/>
    <w:rsid w:val="00E00BEF"/>
    <w:rsid w:val="00E02348"/>
    <w:rsid w:val="00E071A7"/>
    <w:rsid w:val="00E15990"/>
    <w:rsid w:val="00E23D93"/>
    <w:rsid w:val="00E32209"/>
    <w:rsid w:val="00E3624C"/>
    <w:rsid w:val="00E36D3F"/>
    <w:rsid w:val="00E475E8"/>
    <w:rsid w:val="00E52775"/>
    <w:rsid w:val="00E60431"/>
    <w:rsid w:val="00E712CD"/>
    <w:rsid w:val="00E7137B"/>
    <w:rsid w:val="00E7590A"/>
    <w:rsid w:val="00E75B4A"/>
    <w:rsid w:val="00E90DA4"/>
    <w:rsid w:val="00E9255E"/>
    <w:rsid w:val="00E938BB"/>
    <w:rsid w:val="00E950FE"/>
    <w:rsid w:val="00EA18DA"/>
    <w:rsid w:val="00ED11BE"/>
    <w:rsid w:val="00ED4354"/>
    <w:rsid w:val="00EE7718"/>
    <w:rsid w:val="00EE7C36"/>
    <w:rsid w:val="00EF2055"/>
    <w:rsid w:val="00EF5622"/>
    <w:rsid w:val="00F0168D"/>
    <w:rsid w:val="00F02DFD"/>
    <w:rsid w:val="00F03DB9"/>
    <w:rsid w:val="00F063B3"/>
    <w:rsid w:val="00F1365F"/>
    <w:rsid w:val="00F16C6C"/>
    <w:rsid w:val="00F21A2E"/>
    <w:rsid w:val="00F22C8D"/>
    <w:rsid w:val="00F27801"/>
    <w:rsid w:val="00F327E1"/>
    <w:rsid w:val="00F3438F"/>
    <w:rsid w:val="00F42D23"/>
    <w:rsid w:val="00F647E0"/>
    <w:rsid w:val="00F7152B"/>
    <w:rsid w:val="00F72E93"/>
    <w:rsid w:val="00F7394D"/>
    <w:rsid w:val="00F91FDB"/>
    <w:rsid w:val="00F920D4"/>
    <w:rsid w:val="00FA1707"/>
    <w:rsid w:val="00FA2F00"/>
    <w:rsid w:val="00FA740E"/>
    <w:rsid w:val="00FB45C6"/>
    <w:rsid w:val="00FC75AD"/>
    <w:rsid w:val="00FD2FDD"/>
    <w:rsid w:val="00FD3173"/>
    <w:rsid w:val="00FD4BE3"/>
    <w:rsid w:val="00FE513B"/>
    <w:rsid w:val="00FF2ADD"/>
    <w:rsid w:val="00FF52C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966"/>
  <w15:docId w15:val="{2A059061-A0E3-49B2-A88F-565D2D6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A5E4E"/>
  </w:style>
  <w:style w:type="paragraph" w:styleId="Nadpis2">
    <w:name w:val="heading 2"/>
    <w:basedOn w:val="Normln"/>
    <w:next w:val="Normln"/>
    <w:link w:val="Nadpis2Char"/>
    <w:qFormat/>
    <w:rsid w:val="00A55DB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565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A55DB6"/>
    <w:rPr>
      <w:rFonts w:ascii="Times New Roman" w:eastAsia="Times New Roman" w:hAnsi="Times New Roman" w:cs="Times New Roman"/>
      <w:i/>
      <w:sz w:val="20"/>
      <w:szCs w:val="20"/>
      <w:lang w:val="cs-CZ" w:eastAsia="ar-SA"/>
    </w:rPr>
  </w:style>
  <w:style w:type="paragraph" w:customStyle="1" w:styleId="Zkladntext31">
    <w:name w:val="Základní text 31"/>
    <w:basedOn w:val="Normln"/>
    <w:rsid w:val="00A55DB6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Dubec</cp:lastModifiedBy>
  <cp:revision>12</cp:revision>
  <dcterms:created xsi:type="dcterms:W3CDTF">2014-02-16T09:37:00Z</dcterms:created>
  <dcterms:modified xsi:type="dcterms:W3CDTF">2019-09-20T13:59:00Z</dcterms:modified>
</cp:coreProperties>
</file>